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06" w:rsidRPr="001027F4" w:rsidRDefault="007A5AA0" w:rsidP="00040806">
      <w:pPr>
        <w:rPr>
          <w:lang w:val="bs-Latn-BA"/>
        </w:rPr>
      </w:pPr>
      <w:r w:rsidRPr="001027F4">
        <w:rPr>
          <w:lang w:val="bs-Latn-BA"/>
        </w:rPr>
        <w:br/>
      </w:r>
    </w:p>
    <w:p w:rsidR="00B268CF" w:rsidRPr="00B268CF" w:rsidRDefault="00B268CF" w:rsidP="00B268CF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bs-Latn-BA"/>
        </w:rPr>
      </w:pPr>
      <w:r w:rsidRPr="00B268C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bs-Latn-BA"/>
        </w:rPr>
        <w:t>POZIV UMJETNICIMA:</w:t>
      </w:r>
      <w:r w:rsidRPr="00B268C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bs-Latn-BA"/>
        </w:rPr>
        <w:br/>
        <w:t xml:space="preserve"> Još 5 dana do kraja konkursa MArteLive Europe </w:t>
      </w:r>
    </w:p>
    <w:p w:rsidR="00B268CF" w:rsidRPr="00B268CF" w:rsidRDefault="00B268CF" w:rsidP="00B268CF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268CF" w:rsidRPr="00B268CF" w:rsidRDefault="00B268CF" w:rsidP="00B268CF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268CF" w:rsidRPr="00B268CF" w:rsidRDefault="00B268CF" w:rsidP="00B268CF">
      <w:pPr>
        <w:spacing w:after="200" w:line="276" w:lineRule="auto"/>
        <w:rPr>
          <w:rFonts w:ascii="Calibri" w:eastAsia="Calibri" w:hAnsi="Calibri" w:cs="Times New Roman"/>
          <w:lang w:val="bs-Latn-BA"/>
        </w:rPr>
      </w:pPr>
      <w:r w:rsidRPr="00B268CF">
        <w:rPr>
          <w:rFonts w:ascii="Calibri" w:eastAsia="Calibri" w:hAnsi="Calibri" w:cs="Times New Roman"/>
          <w:lang w:val="bs-Latn-BA"/>
        </w:rPr>
        <w:t>Ostalo je još 5 dana, do završetka konkursa  MarteLive Europe, međunarodnog takmičenja i festivala za mlade i nove umjetnike.  Aplicirati na ovaj super konkurs možete još samo do nedjelje 31.jula 2022.godine, a onda nas očekuje veliko takmičenje među umjetnicima različitih disciplina, polufinale u Tuzli i finale u Rimu, pregršt nagrada i super druženje.</w:t>
      </w:r>
    </w:p>
    <w:p w:rsidR="00B268CF" w:rsidRPr="00B268CF" w:rsidRDefault="00B268CF" w:rsidP="00B268CF">
      <w:pPr>
        <w:spacing w:after="200" w:line="276" w:lineRule="auto"/>
        <w:rPr>
          <w:rFonts w:ascii="Calibri" w:eastAsia="Calibri" w:hAnsi="Calibri" w:cs="Times New Roman"/>
          <w:lang w:val="bs-Latn-BA"/>
        </w:rPr>
      </w:pPr>
      <w:r w:rsidRPr="00B268CF">
        <w:rPr>
          <w:rFonts w:ascii="Calibri" w:eastAsia="Calibri" w:hAnsi="Calibri" w:cs="Times New Roman"/>
          <w:lang w:val="bs-Latn-BA"/>
        </w:rPr>
        <w:t xml:space="preserve">Podsjećamo, </w:t>
      </w:r>
      <w:hyperlink r:id="rId6" w:history="1">
        <w:r w:rsidRPr="00B268CF">
          <w:rPr>
            <w:rFonts w:ascii="Calibri" w:eastAsia="Calibri" w:hAnsi="Calibri" w:cs="Times New Roman"/>
            <w:color w:val="0000FF"/>
            <w:u w:val="single"/>
            <w:lang w:val="bs-Latn-BA"/>
          </w:rPr>
          <w:t>MArteLive Europe</w:t>
        </w:r>
      </w:hyperlink>
      <w:r w:rsidRPr="00B268CF">
        <w:rPr>
          <w:rFonts w:ascii="Calibri" w:eastAsia="Calibri" w:hAnsi="Calibri" w:cs="Times New Roman"/>
          <w:lang w:val="bs-Latn-BA"/>
        </w:rPr>
        <w:t xml:space="preserve"> je super prilika za mlade umjetnike između 18 i 35 godina,  iz 16 umjetničkih disciplina: muzika, DJ &amp; producent, teatar, ples, savremeni cirkus, književnost, slikanje i crtanje, kiparstvo, fotografija, digitalna ilustracija, street-art, modni dizajn, rukotvorine, kratki film, muzički video i video umjetnost. </w:t>
      </w:r>
      <w:r w:rsidRPr="00B268CF">
        <w:rPr>
          <w:rFonts w:ascii="Calibri" w:eastAsia="Calibri" w:hAnsi="Calibri" w:cs="Times New Roman"/>
          <w:lang w:val="bs-Latn-BA"/>
        </w:rPr>
        <w:br/>
        <w:t>Nakon 20 godina iskustva u Italiji, gdje su hiljade mladih ljudi pokazali svoje kreativnosti  te započeli profesionalnu karijeru, MArteLive je  prvi put pružio istu šansu mladima širom Evrope, gdje pripada i podneblje cijelog Balkana.</w:t>
      </w:r>
    </w:p>
    <w:p w:rsidR="00B268CF" w:rsidRPr="00B268CF" w:rsidRDefault="00104918" w:rsidP="00B268CF">
      <w:pPr>
        <w:spacing w:after="200" w:line="276" w:lineRule="auto"/>
        <w:rPr>
          <w:rFonts w:ascii="Calibri" w:eastAsia="Calibri" w:hAnsi="Calibri" w:cs="Times New Roman"/>
          <w:lang w:val="bs-Latn-BA"/>
        </w:rPr>
      </w:pPr>
      <w:hyperlink r:id="rId7" w:history="1">
        <w:r w:rsidR="00B268CF" w:rsidRPr="00B268CF">
          <w:rPr>
            <w:rFonts w:ascii="Calibri" w:eastAsia="Calibri" w:hAnsi="Calibri" w:cs="Times New Roman"/>
            <w:color w:val="0000FF"/>
            <w:u w:val="single"/>
            <w:lang w:val="bs-Latn-BA"/>
          </w:rPr>
          <w:t>Udruženje „Tuzla Live“</w:t>
        </w:r>
      </w:hyperlink>
      <w:r w:rsidR="00B268CF" w:rsidRPr="00B268CF">
        <w:rPr>
          <w:rFonts w:ascii="Calibri" w:eastAsia="Calibri" w:hAnsi="Calibri" w:cs="Times New Roman"/>
          <w:lang w:val="bs-Latn-BA"/>
        </w:rPr>
        <w:t xml:space="preserve"> iz Bosne i Hercegovine zajedno sa partnerima iz Poljske i Litvanije te liderima iz Italije vam poručuju da ovo nije samo prilika da svoj rad predstavite međunarodnoj publi</w:t>
      </w:r>
      <w:r w:rsidR="00B268CF">
        <w:rPr>
          <w:rFonts w:ascii="Calibri" w:eastAsia="Calibri" w:hAnsi="Calibri" w:cs="Times New Roman"/>
          <w:lang w:val="bs-Latn-BA"/>
        </w:rPr>
        <w:t xml:space="preserve">ci, nego i da budete zapaženi </w:t>
      </w:r>
      <w:r w:rsidR="00B268CF" w:rsidRPr="00B268CF">
        <w:rPr>
          <w:rFonts w:ascii="Calibri" w:eastAsia="Calibri" w:hAnsi="Calibri" w:cs="Times New Roman"/>
          <w:lang w:val="bs-Latn-BA"/>
        </w:rPr>
        <w:t xml:space="preserve">od strane svjetski poznatih i uticajnih institucija i pojedinaca iz oblasti umjetnosti i kulture. </w:t>
      </w:r>
    </w:p>
    <w:p w:rsidR="00B268CF" w:rsidRPr="00B268CF" w:rsidRDefault="00B268CF" w:rsidP="00B268CF">
      <w:pPr>
        <w:spacing w:after="0" w:line="300" w:lineRule="auto"/>
        <w:rPr>
          <w:rFonts w:ascii="Calibri" w:eastAsia="Calibri" w:hAnsi="Calibri" w:cs="Times New Roman"/>
          <w:lang w:val="bs-Latn-BA"/>
        </w:rPr>
      </w:pPr>
      <w:r w:rsidRPr="00B268CF">
        <w:rPr>
          <w:rFonts w:ascii="Calibri" w:eastAsia="Calibri" w:hAnsi="Calibri" w:cs="Times New Roman"/>
          <w:lang w:val="bs-Latn-BA"/>
        </w:rPr>
        <w:t xml:space="preserve">Radove mladih stvaralaca ocjenjivat će međunarodni žiri, poznati i priznati profesionalci iz svake od nabrojanih disciplina. </w:t>
      </w:r>
      <w:r w:rsidRPr="00B268CF">
        <w:rPr>
          <w:rFonts w:ascii="Calibri" w:eastAsia="Calibri" w:hAnsi="Calibri" w:cs="Times New Roman"/>
          <w:lang w:val="bs-Latn-BA"/>
        </w:rPr>
        <w:br/>
      </w:r>
      <w:r w:rsidRPr="00B268CF">
        <w:rPr>
          <w:rFonts w:ascii="Calibri" w:eastAsia="Calibri" w:hAnsi="Calibri" w:cs="Times New Roman"/>
          <w:lang w:val="bs-Latn-BA"/>
        </w:rPr>
        <w:br/>
        <w:t xml:space="preserve">Pogledajte video i pridružite se ovoj avanturi: </w:t>
      </w:r>
      <w:hyperlink r:id="rId8" w:history="1">
        <w:r w:rsidRPr="00B268CF">
          <w:rPr>
            <w:rStyle w:val="Hyperlink"/>
            <w:rFonts w:ascii="Arial" w:eastAsia="Calibri" w:hAnsi="Arial" w:cs="Arial"/>
            <w:b/>
            <w:bCs/>
            <w:lang w:val="bs-Latn-BA"/>
          </w:rPr>
          <w:t>MArteLive Europe</w:t>
        </w:r>
      </w:hyperlink>
      <w:r w:rsidRPr="00B268CF">
        <w:rPr>
          <w:rFonts w:ascii="Calibri" w:eastAsia="Calibri" w:hAnsi="Calibri" w:cs="Times New Roman"/>
          <w:lang w:val="bs-Latn-BA"/>
        </w:rPr>
        <w:t>.</w:t>
      </w:r>
    </w:p>
    <w:p w:rsidR="00B268CF" w:rsidRDefault="00B268CF" w:rsidP="00B268CF">
      <w:pPr>
        <w:spacing w:after="0" w:line="300" w:lineRule="auto"/>
        <w:rPr>
          <w:rFonts w:ascii="Calibri" w:eastAsia="Calibri" w:hAnsi="Calibri" w:cs="Times New Roman"/>
          <w:lang w:val="bs-Latn-BA"/>
        </w:rPr>
      </w:pPr>
      <w:r>
        <w:rPr>
          <w:rFonts w:ascii="Calibri" w:eastAsia="Calibri" w:hAnsi="Calibri" w:cs="Times New Roman"/>
          <w:lang w:val="bs-Latn-BA"/>
        </w:rPr>
        <w:t>Vr</w:t>
      </w:r>
      <w:r w:rsidRPr="00B268CF">
        <w:rPr>
          <w:rFonts w:ascii="Calibri" w:eastAsia="Calibri" w:hAnsi="Calibri" w:cs="Times New Roman"/>
          <w:lang w:val="bs-Latn-BA"/>
        </w:rPr>
        <w:t>lo je jednostavno, a  do 31.jula i besplatno</w:t>
      </w:r>
      <w:r>
        <w:rPr>
          <w:rFonts w:ascii="Calibri" w:eastAsia="Calibri" w:hAnsi="Calibri" w:cs="Times New Roman"/>
          <w:lang w:val="bs-Latn-BA"/>
        </w:rPr>
        <w:t>!!!</w:t>
      </w:r>
      <w:r>
        <w:rPr>
          <w:rFonts w:ascii="Calibri" w:eastAsia="Calibri" w:hAnsi="Calibri" w:cs="Times New Roman"/>
          <w:lang w:val="bs-Latn-BA"/>
        </w:rPr>
        <w:br/>
      </w:r>
      <w:r w:rsidRPr="00B268CF">
        <w:rPr>
          <w:rFonts w:ascii="Calibri" w:eastAsia="Calibri" w:hAnsi="Calibri" w:cs="Times New Roman"/>
          <w:lang w:val="bs-Latn-BA"/>
        </w:rPr>
        <w:t xml:space="preserve">Kliknite na </w:t>
      </w:r>
      <w:hyperlink r:id="rId9" w:history="1">
        <w:r w:rsidRPr="00B268CF">
          <w:rPr>
            <w:rFonts w:ascii="Calibri" w:eastAsia="Calibri" w:hAnsi="Calibri" w:cs="Times New Roman"/>
            <w:b/>
            <w:i/>
            <w:color w:val="0000FF"/>
            <w:u w:val="single"/>
            <w:lang w:val="bs-Latn-BA"/>
          </w:rPr>
          <w:t>Prijavi se</w:t>
        </w:r>
      </w:hyperlink>
      <w:r w:rsidRPr="00B268CF">
        <w:rPr>
          <w:rFonts w:ascii="Calibri" w:eastAsia="Calibri" w:hAnsi="Calibri" w:cs="Times New Roman"/>
          <w:lang w:val="bs-Latn-BA"/>
        </w:rPr>
        <w:t xml:space="preserve"> te iskoristite kupon </w:t>
      </w:r>
      <w:r w:rsidRPr="00B268CF">
        <w:rPr>
          <w:rFonts w:ascii="Calibri" w:eastAsia="Calibri" w:hAnsi="Calibri" w:cs="Times New Roman"/>
          <w:b/>
          <w:sz w:val="24"/>
          <w:szCs w:val="24"/>
          <w:lang w:val="bs-Latn-BA"/>
        </w:rPr>
        <w:t>tuzla2022</w:t>
      </w:r>
      <w:r w:rsidRPr="00B268CF">
        <w:rPr>
          <w:rFonts w:ascii="Calibri" w:eastAsia="Calibri" w:hAnsi="Calibri" w:cs="Times New Roman"/>
          <w:lang w:val="bs-Latn-BA"/>
        </w:rPr>
        <w:t xml:space="preserve"> za besplatnu prijavu. </w:t>
      </w:r>
    </w:p>
    <w:p w:rsidR="006220AB" w:rsidRDefault="00B268CF" w:rsidP="00B268CF">
      <w:pPr>
        <w:spacing w:after="0" w:line="300" w:lineRule="auto"/>
        <w:rPr>
          <w:rFonts w:ascii="Calibri" w:eastAsia="Calibri" w:hAnsi="Calibri" w:cs="Times New Roman"/>
          <w:lang w:val="bs-Latn-BA"/>
        </w:rPr>
      </w:pPr>
      <w:r w:rsidRPr="00B268CF">
        <w:rPr>
          <w:rFonts w:ascii="Calibri" w:eastAsia="Calibri" w:hAnsi="Calibri" w:cs="Times New Roman"/>
          <w:lang w:val="bs-Latn-BA"/>
        </w:rPr>
        <w:t>Sretno!</w:t>
      </w:r>
      <w:r w:rsidR="006220AB">
        <w:rPr>
          <w:rFonts w:ascii="Calibri" w:eastAsia="Calibri" w:hAnsi="Calibri" w:cs="Times New Roman"/>
          <w:lang w:val="bs-Latn-BA"/>
        </w:rPr>
        <w:br/>
      </w:r>
    </w:p>
    <w:p w:rsidR="00B268CF" w:rsidRPr="00B268CF" w:rsidRDefault="006220AB" w:rsidP="00B268CF">
      <w:pPr>
        <w:spacing w:after="0" w:line="300" w:lineRule="auto"/>
        <w:rPr>
          <w:rFonts w:ascii="Arial" w:eastAsia="Calibri" w:hAnsi="Arial" w:cs="Arial"/>
          <w:b/>
          <w:bCs/>
          <w:lang w:val="bs-Latn-BA"/>
        </w:rPr>
      </w:pPr>
      <w:r w:rsidRPr="006220AB">
        <w:rPr>
          <w:rFonts w:ascii="Calibri" w:eastAsia="Calibri" w:hAnsi="Calibri" w:cs="Times New Roman"/>
          <w:lang w:val="bs-Latn-BA"/>
        </w:rPr>
        <w:t>#martelive #marteliveeurope #art #creativeeurope #artresidencies #youngartist #create #talent #festival #artprize #TuzlaLive</w:t>
      </w:r>
      <w:r>
        <w:rPr>
          <w:rFonts w:ascii="Calibri" w:eastAsia="Calibri" w:hAnsi="Calibri" w:cs="Times New Roman"/>
          <w:lang w:val="bs-Latn-BA"/>
        </w:rPr>
        <w:t xml:space="preserve"> #contest</w:t>
      </w:r>
    </w:p>
    <w:p w:rsidR="00627D84" w:rsidRPr="00B268CF" w:rsidRDefault="00627D84" w:rsidP="005D2031">
      <w:pPr>
        <w:rPr>
          <w:lang w:val="bs-Latn-BA"/>
        </w:rPr>
      </w:pPr>
    </w:p>
    <w:sectPr w:rsidR="00627D84" w:rsidRPr="00B268CF" w:rsidSect="00F222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F3" w:rsidRDefault="004425F3">
      <w:pPr>
        <w:spacing w:after="0" w:line="240" w:lineRule="auto"/>
      </w:pPr>
      <w:r>
        <w:separator/>
      </w:r>
    </w:p>
  </w:endnote>
  <w:endnote w:type="continuationSeparator" w:id="1">
    <w:p w:rsidR="004425F3" w:rsidRDefault="0044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E" w:rsidRDefault="00B47E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E" w:rsidRDefault="00B47ECE">
    <w:pPr>
      <w:pStyle w:val="Footer"/>
    </w:pPr>
    <w:r w:rsidRPr="00B47ECE">
      <w:rPr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-290913</wp:posOffset>
          </wp:positionV>
          <wp:extent cx="7864342" cy="80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386" cy="80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E" w:rsidRDefault="00B47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F3" w:rsidRDefault="004425F3">
      <w:pPr>
        <w:spacing w:after="0" w:line="240" w:lineRule="auto"/>
      </w:pPr>
      <w:r>
        <w:separator/>
      </w:r>
    </w:p>
  </w:footnote>
  <w:footnote w:type="continuationSeparator" w:id="1">
    <w:p w:rsidR="004425F3" w:rsidRDefault="0044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E" w:rsidRDefault="00B47E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47" w:rsidRDefault="00E44FA2" w:rsidP="00E44FA2">
    <w:pPr>
      <w:pStyle w:val="Header"/>
    </w:pPr>
    <w:r w:rsidRPr="00E44FA2">
      <w:rPr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78750" cy="11880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E" w:rsidRDefault="00B47E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40806"/>
    <w:rsid w:val="00021984"/>
    <w:rsid w:val="000315CC"/>
    <w:rsid w:val="00040806"/>
    <w:rsid w:val="000678ED"/>
    <w:rsid w:val="00075B6F"/>
    <w:rsid w:val="000A1AD4"/>
    <w:rsid w:val="000E2EBE"/>
    <w:rsid w:val="000E7BFF"/>
    <w:rsid w:val="001027F4"/>
    <w:rsid w:val="00104918"/>
    <w:rsid w:val="001318AC"/>
    <w:rsid w:val="00142784"/>
    <w:rsid w:val="00144686"/>
    <w:rsid w:val="00197FD6"/>
    <w:rsid w:val="001C5040"/>
    <w:rsid w:val="00223517"/>
    <w:rsid w:val="002453A0"/>
    <w:rsid w:val="00257CFF"/>
    <w:rsid w:val="002C0039"/>
    <w:rsid w:val="002E0294"/>
    <w:rsid w:val="002E55BE"/>
    <w:rsid w:val="003677D6"/>
    <w:rsid w:val="00395524"/>
    <w:rsid w:val="003C5BFA"/>
    <w:rsid w:val="0040301E"/>
    <w:rsid w:val="004425F3"/>
    <w:rsid w:val="00460A80"/>
    <w:rsid w:val="00522181"/>
    <w:rsid w:val="00550598"/>
    <w:rsid w:val="00557676"/>
    <w:rsid w:val="005816F0"/>
    <w:rsid w:val="005A00A0"/>
    <w:rsid w:val="005C069C"/>
    <w:rsid w:val="005D2031"/>
    <w:rsid w:val="005D35D0"/>
    <w:rsid w:val="00607E5A"/>
    <w:rsid w:val="006220AB"/>
    <w:rsid w:val="00627D84"/>
    <w:rsid w:val="0068295B"/>
    <w:rsid w:val="006A1D8A"/>
    <w:rsid w:val="006A451B"/>
    <w:rsid w:val="006B586F"/>
    <w:rsid w:val="007107FC"/>
    <w:rsid w:val="007242C8"/>
    <w:rsid w:val="00734EE9"/>
    <w:rsid w:val="00741D6C"/>
    <w:rsid w:val="00771207"/>
    <w:rsid w:val="007819D6"/>
    <w:rsid w:val="00791127"/>
    <w:rsid w:val="007A5AA0"/>
    <w:rsid w:val="007B27B6"/>
    <w:rsid w:val="007C58A7"/>
    <w:rsid w:val="007D4EB1"/>
    <w:rsid w:val="007E2D45"/>
    <w:rsid w:val="007E3B6C"/>
    <w:rsid w:val="00803EDB"/>
    <w:rsid w:val="00811AB0"/>
    <w:rsid w:val="008304B3"/>
    <w:rsid w:val="008A58EC"/>
    <w:rsid w:val="008E5651"/>
    <w:rsid w:val="009310BF"/>
    <w:rsid w:val="009C7F0C"/>
    <w:rsid w:val="009D1BA3"/>
    <w:rsid w:val="009F3A88"/>
    <w:rsid w:val="009F5A1F"/>
    <w:rsid w:val="00A86CEB"/>
    <w:rsid w:val="00AA080E"/>
    <w:rsid w:val="00AB2001"/>
    <w:rsid w:val="00AE4735"/>
    <w:rsid w:val="00B06876"/>
    <w:rsid w:val="00B268CF"/>
    <w:rsid w:val="00B47ECE"/>
    <w:rsid w:val="00B570B2"/>
    <w:rsid w:val="00B75E0B"/>
    <w:rsid w:val="00BD5F83"/>
    <w:rsid w:val="00C33EFF"/>
    <w:rsid w:val="00C65B76"/>
    <w:rsid w:val="00C73EAD"/>
    <w:rsid w:val="00C75C56"/>
    <w:rsid w:val="00C85DB9"/>
    <w:rsid w:val="00D10CE7"/>
    <w:rsid w:val="00D236DB"/>
    <w:rsid w:val="00D32C25"/>
    <w:rsid w:val="00D40C89"/>
    <w:rsid w:val="00D63BE8"/>
    <w:rsid w:val="00E26C87"/>
    <w:rsid w:val="00E32B65"/>
    <w:rsid w:val="00E369FE"/>
    <w:rsid w:val="00E44FA2"/>
    <w:rsid w:val="00E70B11"/>
    <w:rsid w:val="00EA1773"/>
    <w:rsid w:val="00EC5463"/>
    <w:rsid w:val="00EF202C"/>
    <w:rsid w:val="00F13768"/>
    <w:rsid w:val="00F14121"/>
    <w:rsid w:val="00F145A5"/>
    <w:rsid w:val="00F5563B"/>
    <w:rsid w:val="00F60C0B"/>
    <w:rsid w:val="00F979DA"/>
    <w:rsid w:val="00FD09E4"/>
    <w:rsid w:val="00FE69F1"/>
    <w:rsid w:val="00FF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0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06"/>
    <w:rPr>
      <w:sz w:val="22"/>
      <w:szCs w:val="22"/>
    </w:rPr>
  </w:style>
  <w:style w:type="paragraph" w:styleId="NoSpacing">
    <w:name w:val="No Spacing"/>
    <w:uiPriority w:val="1"/>
    <w:qFormat/>
    <w:rsid w:val="00040806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408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0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rfetaQAA9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uzlaliv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rtelive.b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orm.jotform.com/22157418365135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Jelena</cp:lastModifiedBy>
  <cp:revision>3</cp:revision>
  <dcterms:created xsi:type="dcterms:W3CDTF">2022-07-27T05:06:00Z</dcterms:created>
  <dcterms:modified xsi:type="dcterms:W3CDTF">2022-07-27T05:16:00Z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